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7187" w14:textId="560E13D0" w:rsidR="0061205B" w:rsidRDefault="00B465C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N </w:t>
      </w:r>
      <w:r w:rsidR="008B5863" w:rsidRPr="008B5863">
        <w:rPr>
          <w:color w:val="FF0000"/>
          <w:sz w:val="28"/>
          <w:szCs w:val="28"/>
        </w:rPr>
        <w:t>NÁRODNÍ OBROZENÍ 2. ČÁST – uč. str. 85-86</w:t>
      </w:r>
      <w:r w:rsidR="008B5863">
        <w:rPr>
          <w:color w:val="FF0000"/>
          <w:sz w:val="28"/>
          <w:szCs w:val="28"/>
        </w:rPr>
        <w:t xml:space="preserve"> + PREZENTACE</w:t>
      </w:r>
    </w:p>
    <w:p w14:paraId="338B2AA8" w14:textId="5EC9E997" w:rsidR="008B5863" w:rsidRDefault="008B5863">
      <w:pPr>
        <w:rPr>
          <w:sz w:val="24"/>
          <w:szCs w:val="24"/>
        </w:rPr>
      </w:pPr>
      <w:r w:rsidRPr="008B5863">
        <w:rPr>
          <w:sz w:val="24"/>
          <w:szCs w:val="24"/>
        </w:rPr>
        <w:t>1.</w:t>
      </w:r>
      <w:r>
        <w:rPr>
          <w:sz w:val="24"/>
          <w:szCs w:val="24"/>
        </w:rPr>
        <w:t xml:space="preserve">Jak se změnil vztah k české kultuře </w:t>
      </w:r>
      <w:r w:rsidRPr="001F3884">
        <w:rPr>
          <w:b/>
          <w:bCs/>
          <w:sz w:val="24"/>
          <w:szCs w:val="24"/>
        </w:rPr>
        <w:t>po roce 1815</w:t>
      </w:r>
    </w:p>
    <w:p w14:paraId="031330A2" w14:textId="629726E3" w:rsidR="008B5863" w:rsidRDefault="008B586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6917">
        <w:rPr>
          <w:sz w:val="24"/>
          <w:szCs w:val="24"/>
        </w:rPr>
        <w:t>J</w:t>
      </w:r>
      <w:r>
        <w:rPr>
          <w:sz w:val="24"/>
          <w:szCs w:val="24"/>
        </w:rPr>
        <w:t xml:space="preserve">ak je možné, že řada českých vlastenců se </w:t>
      </w:r>
      <w:r w:rsidRPr="001F3884">
        <w:rPr>
          <w:sz w:val="24"/>
          <w:szCs w:val="24"/>
          <w:u w:val="single"/>
        </w:rPr>
        <w:t>musela česky učit</w:t>
      </w:r>
      <w:r>
        <w:rPr>
          <w:sz w:val="24"/>
          <w:szCs w:val="24"/>
        </w:rPr>
        <w:t>?</w:t>
      </w:r>
    </w:p>
    <w:p w14:paraId="2CC2AE9E" w14:textId="3403F2F7" w:rsidR="008B5863" w:rsidRDefault="008B5863">
      <w:pPr>
        <w:rPr>
          <w:sz w:val="24"/>
          <w:szCs w:val="24"/>
        </w:rPr>
      </w:pPr>
      <w:r>
        <w:rPr>
          <w:sz w:val="24"/>
          <w:szCs w:val="24"/>
        </w:rPr>
        <w:t xml:space="preserve">3. Co bylo hlavním posláním a úkolem </w:t>
      </w:r>
      <w:r w:rsidRPr="001F3884">
        <w:rPr>
          <w:b/>
          <w:bCs/>
          <w:sz w:val="24"/>
          <w:szCs w:val="24"/>
        </w:rPr>
        <w:t>J. Jungmanna</w:t>
      </w:r>
      <w:r>
        <w:rPr>
          <w:sz w:val="24"/>
          <w:szCs w:val="24"/>
        </w:rPr>
        <w:t>? Co bylo jeho hlavním dílem?</w:t>
      </w:r>
    </w:p>
    <w:p w14:paraId="1D28E431" w14:textId="2F5F5C0B" w:rsidR="008B5863" w:rsidRDefault="008B5863">
      <w:pPr>
        <w:rPr>
          <w:sz w:val="24"/>
          <w:szCs w:val="24"/>
        </w:rPr>
      </w:pPr>
      <w:r>
        <w:rPr>
          <w:sz w:val="24"/>
          <w:szCs w:val="24"/>
        </w:rPr>
        <w:t xml:space="preserve">4. Jakými způsoby </w:t>
      </w:r>
      <w:r w:rsidRPr="001F3884">
        <w:rPr>
          <w:sz w:val="24"/>
          <w:szCs w:val="24"/>
          <w:u w:val="single"/>
        </w:rPr>
        <w:t>doplňoval slovní zásobu češtiny</w:t>
      </w:r>
      <w:r>
        <w:rPr>
          <w:sz w:val="24"/>
          <w:szCs w:val="24"/>
        </w:rPr>
        <w:t>? (3)</w:t>
      </w:r>
    </w:p>
    <w:p w14:paraId="785AEE9B" w14:textId="5A4FD2D9" w:rsidR="008B5863" w:rsidRDefault="008B5863">
      <w:pPr>
        <w:rPr>
          <w:sz w:val="24"/>
          <w:szCs w:val="24"/>
        </w:rPr>
      </w:pPr>
      <w:r>
        <w:rPr>
          <w:sz w:val="24"/>
          <w:szCs w:val="24"/>
        </w:rPr>
        <w:t xml:space="preserve">5. Co to byla </w:t>
      </w:r>
      <w:r w:rsidRPr="001F3884">
        <w:rPr>
          <w:b/>
          <w:bCs/>
          <w:sz w:val="24"/>
          <w:szCs w:val="24"/>
        </w:rPr>
        <w:t>Matice česká</w:t>
      </w:r>
      <w:r>
        <w:rPr>
          <w:sz w:val="24"/>
          <w:szCs w:val="24"/>
        </w:rPr>
        <w:t>?</w:t>
      </w:r>
    </w:p>
    <w:p w14:paraId="4358AE71" w14:textId="3F6BC1FE" w:rsidR="008B5863" w:rsidRDefault="008B5863">
      <w:pPr>
        <w:rPr>
          <w:sz w:val="24"/>
          <w:szCs w:val="24"/>
        </w:rPr>
      </w:pPr>
      <w:r>
        <w:rPr>
          <w:sz w:val="24"/>
          <w:szCs w:val="24"/>
        </w:rPr>
        <w:t xml:space="preserve">6. Jak se nazývá </w:t>
      </w:r>
      <w:r w:rsidRPr="001F3884">
        <w:rPr>
          <w:sz w:val="24"/>
          <w:szCs w:val="24"/>
          <w:u w:val="single"/>
        </w:rPr>
        <w:t>hlavní dílo F. Palackého</w:t>
      </w:r>
      <w:r>
        <w:rPr>
          <w:sz w:val="24"/>
          <w:szCs w:val="24"/>
        </w:rPr>
        <w:t>? Která 2 období naší historie vyzdvihl a proč asi?</w:t>
      </w:r>
    </w:p>
    <w:p w14:paraId="23FDFEBA" w14:textId="01F27B32" w:rsidR="008B5863" w:rsidRDefault="008B5863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F3884">
        <w:rPr>
          <w:b/>
          <w:bCs/>
          <w:sz w:val="24"/>
          <w:szCs w:val="24"/>
        </w:rPr>
        <w:t>O co usilovali čeští vlastenci v 1. polovině 19. století</w:t>
      </w:r>
      <w:r>
        <w:rPr>
          <w:sz w:val="24"/>
          <w:szCs w:val="24"/>
        </w:rPr>
        <w:t>?</w:t>
      </w:r>
    </w:p>
    <w:p w14:paraId="4E6CE728" w14:textId="465340F5" w:rsidR="008B5863" w:rsidRDefault="008B5863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Pr="001F3884">
        <w:rPr>
          <w:sz w:val="24"/>
          <w:szCs w:val="24"/>
          <w:highlight w:val="yellow"/>
        </w:rPr>
        <w:t>LIŠTA  str.</w:t>
      </w:r>
      <w:proofErr w:type="gramEnd"/>
      <w:r w:rsidRPr="001F3884">
        <w:rPr>
          <w:sz w:val="24"/>
          <w:szCs w:val="24"/>
          <w:highlight w:val="yellow"/>
        </w:rPr>
        <w:t xml:space="preserve"> 85</w:t>
      </w:r>
      <w:r>
        <w:rPr>
          <w:sz w:val="24"/>
          <w:szCs w:val="24"/>
        </w:rPr>
        <w:t xml:space="preserve"> – jak si lidé upravovali svá jména a proč? Jaké povolání měli…… </w:t>
      </w:r>
      <w:r w:rsidR="001F3884">
        <w:rPr>
          <w:sz w:val="24"/>
          <w:szCs w:val="24"/>
        </w:rPr>
        <w:t>(připrav</w:t>
      </w:r>
      <w:r>
        <w:rPr>
          <w:sz w:val="24"/>
          <w:szCs w:val="24"/>
        </w:rPr>
        <w:t xml:space="preserve"> si úkol)</w:t>
      </w:r>
    </w:p>
    <w:p w14:paraId="02EFCA8E" w14:textId="77777777" w:rsidR="008A083A" w:rsidRDefault="008A083A">
      <w:pPr>
        <w:rPr>
          <w:sz w:val="24"/>
          <w:szCs w:val="24"/>
        </w:rPr>
      </w:pPr>
    </w:p>
    <w:p w14:paraId="520BA34A" w14:textId="3866A73B" w:rsidR="008A083A" w:rsidRDefault="008A083A">
      <w:pPr>
        <w:rPr>
          <w:sz w:val="24"/>
          <w:szCs w:val="24"/>
        </w:rPr>
      </w:pPr>
      <w:r w:rsidRPr="008A083A">
        <w:rPr>
          <w:sz w:val="24"/>
          <w:szCs w:val="24"/>
          <w:highlight w:val="magenta"/>
        </w:rPr>
        <w:t>NAJDEŠ V </w:t>
      </w:r>
      <w:proofErr w:type="gramStart"/>
      <w:r w:rsidRPr="008A083A">
        <w:rPr>
          <w:sz w:val="24"/>
          <w:szCs w:val="24"/>
          <w:highlight w:val="magenta"/>
        </w:rPr>
        <w:t>PREZENTACI:</w:t>
      </w:r>
      <w:r>
        <w:rPr>
          <w:sz w:val="24"/>
          <w:szCs w:val="24"/>
        </w:rPr>
        <w:t xml:space="preserve"> </w:t>
      </w:r>
      <w:r w:rsidR="00F07410">
        <w:rPr>
          <w:sz w:val="24"/>
          <w:szCs w:val="24"/>
        </w:rPr>
        <w:t xml:space="preserve"> </w:t>
      </w:r>
      <w:r w:rsidR="00F07410" w:rsidRPr="00F07410">
        <w:rPr>
          <w:b/>
          <w:bCs/>
          <w:sz w:val="24"/>
          <w:szCs w:val="24"/>
        </w:rPr>
        <w:t>(</w:t>
      </w:r>
      <w:proofErr w:type="gramEnd"/>
      <w:r w:rsidR="00F07410" w:rsidRPr="00F07410">
        <w:rPr>
          <w:b/>
          <w:bCs/>
          <w:sz w:val="24"/>
          <w:szCs w:val="24"/>
        </w:rPr>
        <w:t xml:space="preserve"> PREZENTACE JE ULOŽENÁ : TEAMSY- SOUBORY- VÝUKOVÉ MATERIÁLY)</w:t>
      </w:r>
    </w:p>
    <w:p w14:paraId="045EC9B8" w14:textId="224EB4FE" w:rsidR="008B5863" w:rsidRDefault="008B5863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F3884">
        <w:rPr>
          <w:sz w:val="24"/>
          <w:szCs w:val="24"/>
        </w:rPr>
        <w:t xml:space="preserve">Co to byly tzv. </w:t>
      </w:r>
      <w:r w:rsidR="001F3884" w:rsidRPr="001F3884">
        <w:rPr>
          <w:b/>
          <w:bCs/>
          <w:sz w:val="24"/>
          <w:szCs w:val="24"/>
        </w:rPr>
        <w:t>Rukopisy</w:t>
      </w:r>
      <w:r w:rsidR="001F3884">
        <w:rPr>
          <w:sz w:val="24"/>
          <w:szCs w:val="24"/>
        </w:rPr>
        <w:t xml:space="preserve"> a co měly dokazovat?  (POUŽIJ PREZENTACI)</w:t>
      </w:r>
    </w:p>
    <w:p w14:paraId="6AEDF423" w14:textId="28B6F109" w:rsidR="001F3884" w:rsidRDefault="001F3884">
      <w:pPr>
        <w:rPr>
          <w:sz w:val="24"/>
          <w:szCs w:val="24"/>
        </w:rPr>
      </w:pPr>
      <w:r>
        <w:rPr>
          <w:sz w:val="24"/>
          <w:szCs w:val="24"/>
        </w:rPr>
        <w:t xml:space="preserve">10. Kdo byl jejich </w:t>
      </w:r>
      <w:r w:rsidRPr="001F3884">
        <w:rPr>
          <w:sz w:val="24"/>
          <w:szCs w:val="24"/>
          <w:u w:val="single"/>
        </w:rPr>
        <w:t xml:space="preserve">autorem </w:t>
      </w:r>
      <w:r>
        <w:rPr>
          <w:sz w:val="24"/>
          <w:szCs w:val="24"/>
        </w:rPr>
        <w:t xml:space="preserve">a </w:t>
      </w:r>
      <w:r w:rsidRPr="001F3884">
        <w:rPr>
          <w:b/>
          <w:bCs/>
          <w:sz w:val="24"/>
          <w:szCs w:val="24"/>
        </w:rPr>
        <w:t xml:space="preserve">proč </w:t>
      </w:r>
      <w:r>
        <w:rPr>
          <w:sz w:val="24"/>
          <w:szCs w:val="24"/>
        </w:rPr>
        <w:t>Rukopisy vytvořil a pak „našel“?</w:t>
      </w:r>
    </w:p>
    <w:p w14:paraId="21F0E288" w14:textId="1BA24596" w:rsidR="001F3884" w:rsidRDefault="001F3884">
      <w:pPr>
        <w:rPr>
          <w:sz w:val="24"/>
          <w:szCs w:val="24"/>
        </w:rPr>
      </w:pPr>
      <w:r>
        <w:rPr>
          <w:sz w:val="24"/>
          <w:szCs w:val="24"/>
        </w:rPr>
        <w:t xml:space="preserve">11. Co to byl tzv. </w:t>
      </w:r>
      <w:r w:rsidRPr="001F3884">
        <w:rPr>
          <w:sz w:val="24"/>
          <w:szCs w:val="24"/>
          <w:u w:val="single"/>
        </w:rPr>
        <w:t>Spor o Rukopisy</w:t>
      </w:r>
      <w:r>
        <w:rPr>
          <w:sz w:val="24"/>
          <w:szCs w:val="24"/>
        </w:rPr>
        <w:t xml:space="preserve">? Na které 2 skupiny se vlastenci či odborníci postavili? </w:t>
      </w:r>
    </w:p>
    <w:p w14:paraId="3B54506D" w14:textId="110CA4D8" w:rsidR="001F3884" w:rsidRDefault="001F3884">
      <w:pPr>
        <w:rPr>
          <w:sz w:val="24"/>
          <w:szCs w:val="24"/>
        </w:rPr>
      </w:pPr>
      <w:r>
        <w:rPr>
          <w:sz w:val="24"/>
          <w:szCs w:val="24"/>
        </w:rPr>
        <w:t xml:space="preserve">12. Co tvrdil J. </w:t>
      </w:r>
      <w:r w:rsidRPr="001F3884">
        <w:rPr>
          <w:b/>
          <w:bCs/>
          <w:sz w:val="24"/>
          <w:szCs w:val="24"/>
        </w:rPr>
        <w:t>Dobrovský a T.G. Masaryk</w:t>
      </w:r>
      <w:r>
        <w:rPr>
          <w:sz w:val="24"/>
          <w:szCs w:val="24"/>
        </w:rPr>
        <w:t xml:space="preserve">? Jaké důsledky to mělo pro </w:t>
      </w:r>
      <w:proofErr w:type="spellStart"/>
      <w:r>
        <w:rPr>
          <w:sz w:val="24"/>
          <w:szCs w:val="24"/>
        </w:rPr>
        <w:t>T.G.Masaryka</w:t>
      </w:r>
      <w:proofErr w:type="spellEnd"/>
      <w:r>
        <w:rPr>
          <w:sz w:val="24"/>
          <w:szCs w:val="24"/>
        </w:rPr>
        <w:t>?</w:t>
      </w:r>
    </w:p>
    <w:p w14:paraId="1D494C43" w14:textId="2ACBD80D" w:rsidR="001F3884" w:rsidRDefault="001F3884">
      <w:pPr>
        <w:rPr>
          <w:sz w:val="24"/>
          <w:szCs w:val="24"/>
        </w:rPr>
      </w:pPr>
      <w:r>
        <w:rPr>
          <w:sz w:val="24"/>
          <w:szCs w:val="24"/>
        </w:rPr>
        <w:t xml:space="preserve">13. V čem spočívá </w:t>
      </w:r>
      <w:r w:rsidRPr="001F3884">
        <w:rPr>
          <w:sz w:val="24"/>
          <w:szCs w:val="24"/>
          <w:u w:val="single"/>
        </w:rPr>
        <w:t>význam Rukopisů</w:t>
      </w:r>
      <w:r>
        <w:rPr>
          <w:sz w:val="24"/>
          <w:szCs w:val="24"/>
        </w:rPr>
        <w:t>?</w:t>
      </w:r>
    </w:p>
    <w:p w14:paraId="692C332D" w14:textId="27D72AAC" w:rsidR="00582BA6" w:rsidRDefault="00582BA6">
      <w:pPr>
        <w:rPr>
          <w:sz w:val="24"/>
          <w:szCs w:val="24"/>
        </w:rPr>
      </w:pPr>
      <w:r>
        <w:rPr>
          <w:sz w:val="24"/>
          <w:szCs w:val="24"/>
        </w:rPr>
        <w:t>14. Vysvětli slovo falzum</w:t>
      </w:r>
    </w:p>
    <w:p w14:paraId="06899C4C" w14:textId="5EA1127D" w:rsidR="001F3884" w:rsidRDefault="001F388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82BA6">
        <w:rPr>
          <w:sz w:val="24"/>
          <w:szCs w:val="24"/>
        </w:rPr>
        <w:t>5</w:t>
      </w:r>
      <w:r>
        <w:rPr>
          <w:sz w:val="24"/>
          <w:szCs w:val="24"/>
        </w:rPr>
        <w:t xml:space="preserve">. Vysvětli myšlenku </w:t>
      </w:r>
      <w:r w:rsidRPr="001F3884">
        <w:rPr>
          <w:b/>
          <w:bCs/>
          <w:sz w:val="24"/>
          <w:szCs w:val="24"/>
        </w:rPr>
        <w:t>austroslavismu</w:t>
      </w:r>
      <w:r w:rsidR="00582BA6">
        <w:rPr>
          <w:b/>
          <w:bCs/>
          <w:sz w:val="24"/>
          <w:szCs w:val="24"/>
        </w:rPr>
        <w:t xml:space="preserve"> a kdo byl jejím autorem?</w:t>
      </w:r>
    </w:p>
    <w:p w14:paraId="6DCD6802" w14:textId="72C01FA0" w:rsidR="001F3884" w:rsidRDefault="001F3884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82BA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1F3884">
        <w:rPr>
          <w:b/>
          <w:bCs/>
          <w:sz w:val="24"/>
          <w:szCs w:val="24"/>
          <w:u w:val="single"/>
        </w:rPr>
        <w:t>Kdo to byli+ uveď jejich dílo</w:t>
      </w:r>
      <w:r>
        <w:rPr>
          <w:sz w:val="24"/>
          <w:szCs w:val="24"/>
        </w:rPr>
        <w:t>: K.J. Erben, B. Němcová, K.H. Mácha</w:t>
      </w:r>
    </w:p>
    <w:p w14:paraId="58BFBAF6" w14:textId="65FFF16E" w:rsidR="00582BA6" w:rsidRDefault="00582BA6">
      <w:pPr>
        <w:rPr>
          <w:sz w:val="24"/>
          <w:szCs w:val="24"/>
        </w:rPr>
      </w:pPr>
      <w:r>
        <w:rPr>
          <w:sz w:val="24"/>
          <w:szCs w:val="24"/>
        </w:rPr>
        <w:t xml:space="preserve">17. Kdo to byla </w:t>
      </w:r>
      <w:r w:rsidRPr="00582BA6">
        <w:rPr>
          <w:sz w:val="24"/>
          <w:szCs w:val="24"/>
          <w:u w:val="single"/>
        </w:rPr>
        <w:t>M.D. Rettigová</w:t>
      </w:r>
      <w:r>
        <w:rPr>
          <w:sz w:val="24"/>
          <w:szCs w:val="24"/>
        </w:rPr>
        <w:t>? -činnost a dílo (zjisti 4 základní body)</w:t>
      </w:r>
    </w:p>
    <w:p w14:paraId="4F5C9326" w14:textId="3D18A111" w:rsidR="00582BA6" w:rsidRDefault="00582BA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18</w:t>
      </w:r>
      <w:r w:rsidRPr="00582BA6">
        <w:rPr>
          <w:rFonts w:cstheme="minorHAnsi"/>
          <w:sz w:val="24"/>
          <w:szCs w:val="24"/>
        </w:rPr>
        <w:t xml:space="preserve">. </w:t>
      </w:r>
      <w:r w:rsidRPr="00582BA6">
        <w:rPr>
          <w:rFonts w:cstheme="minorHAnsi"/>
          <w:color w:val="222222"/>
          <w:sz w:val="24"/>
          <w:szCs w:val="24"/>
          <w:shd w:val="clear" w:color="auto" w:fill="FFFFFF"/>
        </w:rPr>
        <w:t xml:space="preserve">Jak se jmenovalo </w:t>
      </w:r>
      <w:r w:rsidRPr="00582BA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první české stálé divadlo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? Kde stálo? Kdy bylo v provozu?</w:t>
      </w:r>
    </w:p>
    <w:p w14:paraId="74E7EEB3" w14:textId="4BB8DA68" w:rsidR="00582BA6" w:rsidRDefault="00582BA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19. Uveď autory naší </w:t>
      </w:r>
      <w:r w:rsidRPr="00582BA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národní hymny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0D9FADB0" w14:textId="77B392FB" w:rsidR="00582BA6" w:rsidRDefault="00582BA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20</w:t>
      </w:r>
      <w:r w:rsidRPr="00582BA6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. Kde a kdy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zazněla poprvé naše hymna? Jak je tedy stará?</w:t>
      </w:r>
    </w:p>
    <w:p w14:paraId="3F1A98DA" w14:textId="7A71F56A" w:rsidR="00144EE0" w:rsidRDefault="00144EE0">
      <w:pPr>
        <w:rPr>
          <w:rFonts w:cstheme="minorHAnsi"/>
          <w:color w:val="222222"/>
          <w:sz w:val="32"/>
          <w:szCs w:val="32"/>
          <w:shd w:val="clear" w:color="auto" w:fill="FFFFFF"/>
        </w:rPr>
      </w:pPr>
      <w:r w:rsidRPr="00144EE0">
        <w:rPr>
          <w:rFonts w:cstheme="minorHAnsi"/>
          <w:color w:val="222222"/>
          <w:sz w:val="32"/>
          <w:szCs w:val="32"/>
          <w:highlight w:val="yellow"/>
          <w:shd w:val="clear" w:color="auto" w:fill="FFFFFF"/>
        </w:rPr>
        <w:t xml:space="preserve">Otázky, které </w:t>
      </w:r>
      <w:r w:rsidR="008A083A">
        <w:rPr>
          <w:rFonts w:cstheme="minorHAnsi"/>
          <w:color w:val="222222"/>
          <w:sz w:val="32"/>
          <w:szCs w:val="32"/>
          <w:highlight w:val="yellow"/>
          <w:shd w:val="clear" w:color="auto" w:fill="FFFFFF"/>
        </w:rPr>
        <w:t xml:space="preserve">TAKÉ </w:t>
      </w:r>
      <w:r w:rsidRPr="00144EE0">
        <w:rPr>
          <w:rFonts w:cstheme="minorHAnsi"/>
          <w:color w:val="222222"/>
          <w:sz w:val="32"/>
          <w:szCs w:val="32"/>
          <w:highlight w:val="yellow"/>
          <w:shd w:val="clear" w:color="auto" w:fill="FFFFFF"/>
        </w:rPr>
        <w:t>najdeš v prezentaci:</w:t>
      </w:r>
    </w:p>
    <w:p w14:paraId="200B04CB" w14:textId="38EF37A2" w:rsidR="00144EE0" w:rsidRPr="004A2A39" w:rsidRDefault="00144EE0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 xml:space="preserve">21. </w:t>
      </w:r>
      <w:r w:rsidR="006B3F69" w:rsidRPr="004A2A39">
        <w:rPr>
          <w:rFonts w:cstheme="minorHAnsi"/>
          <w:color w:val="222222"/>
          <w:sz w:val="28"/>
          <w:szCs w:val="28"/>
          <w:shd w:val="clear" w:color="auto" w:fill="FFFFFF"/>
        </w:rPr>
        <w:t>Kteří panovníci a čím posílili germanizaci u nás?</w:t>
      </w:r>
    </w:p>
    <w:p w14:paraId="4C36031D" w14:textId="63DAFCB9" w:rsidR="006B3F69" w:rsidRPr="004A2A39" w:rsidRDefault="006B3F69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22. Proč?  Co je k tomu vedlo?</w:t>
      </w:r>
    </w:p>
    <w:p w14:paraId="32F1620E" w14:textId="2B9E664A" w:rsidR="006A09AB" w:rsidRPr="004A2A39" w:rsidRDefault="006B3F69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23. Jaké postavení měla čeština v 18. st.?</w:t>
      </w:r>
      <w:r w:rsidR="006A09AB" w:rsidRPr="004A2A39">
        <w:rPr>
          <w:rFonts w:cstheme="minorHAnsi"/>
          <w:color w:val="222222"/>
          <w:sz w:val="28"/>
          <w:szCs w:val="28"/>
          <w:shd w:val="clear" w:color="auto" w:fill="FFFFFF"/>
        </w:rPr>
        <w:t xml:space="preserve"> Kde se mluvilo česky?</w:t>
      </w:r>
    </w:p>
    <w:p w14:paraId="76C6EB9D" w14:textId="01B71136" w:rsidR="00DC633E" w:rsidRPr="004A2A39" w:rsidRDefault="00DC633E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24. jaký byl stav češtiny ve městech? Proč?</w:t>
      </w:r>
    </w:p>
    <w:p w14:paraId="26B87F51" w14:textId="6376DD01" w:rsidR="006B3F69" w:rsidRPr="004A2A39" w:rsidRDefault="006B3F69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DC633E" w:rsidRPr="004A2A39">
        <w:rPr>
          <w:rFonts w:cstheme="minorHAnsi"/>
          <w:color w:val="222222"/>
          <w:sz w:val="28"/>
          <w:szCs w:val="28"/>
          <w:shd w:val="clear" w:color="auto" w:fill="FFFFFF"/>
        </w:rPr>
        <w:t>5</w:t>
      </w: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. Kde se člověk neobešel bez znalostí němčiny?</w:t>
      </w:r>
    </w:p>
    <w:p w14:paraId="5A6FCFC3" w14:textId="4891C6CD" w:rsidR="006B3F69" w:rsidRPr="004A2A39" w:rsidRDefault="006B3F69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DC633E" w:rsidRPr="004A2A39">
        <w:rPr>
          <w:rFonts w:cstheme="minorHAnsi"/>
          <w:color w:val="222222"/>
          <w:sz w:val="28"/>
          <w:szCs w:val="28"/>
          <w:shd w:val="clear" w:color="auto" w:fill="FFFFFF"/>
        </w:rPr>
        <w:t>6</w:t>
      </w: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. Uveď 5 germanismů dodnes běžně používaných</w:t>
      </w:r>
    </w:p>
    <w:p w14:paraId="2F748682" w14:textId="4655020F" w:rsidR="006B3F69" w:rsidRPr="004A2A39" w:rsidRDefault="006B3F69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DC633E" w:rsidRPr="004A2A39">
        <w:rPr>
          <w:rFonts w:cstheme="minorHAnsi"/>
          <w:color w:val="222222"/>
          <w:sz w:val="28"/>
          <w:szCs w:val="28"/>
          <w:shd w:val="clear" w:color="auto" w:fill="FFFFFF"/>
        </w:rPr>
        <w:t>7</w:t>
      </w: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.  O co se snažili puristé? Proč? Uveď 2 příklady slov.</w:t>
      </w:r>
    </w:p>
    <w:p w14:paraId="6CE66FF5" w14:textId="2928F109" w:rsidR="006B3F69" w:rsidRPr="004A2A39" w:rsidRDefault="006B3F69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DC633E" w:rsidRPr="004A2A39">
        <w:rPr>
          <w:rFonts w:cstheme="minorHAnsi"/>
          <w:color w:val="222222"/>
          <w:sz w:val="28"/>
          <w:szCs w:val="28"/>
          <w:shd w:val="clear" w:color="auto" w:fill="FFFFFF"/>
        </w:rPr>
        <w:t>8</w:t>
      </w: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 xml:space="preserve">.Která </w:t>
      </w:r>
      <w:r w:rsidR="00CF761E" w:rsidRPr="004A2A39">
        <w:rPr>
          <w:rFonts w:cstheme="minorHAnsi"/>
          <w:color w:val="222222"/>
          <w:sz w:val="28"/>
          <w:szCs w:val="28"/>
          <w:shd w:val="clear" w:color="auto" w:fill="FFFFFF"/>
        </w:rPr>
        <w:t xml:space="preserve">nová </w:t>
      </w: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slova se ujala</w:t>
      </w:r>
      <w:r w:rsidR="00CF761E" w:rsidRPr="004A2A39">
        <w:rPr>
          <w:rFonts w:cstheme="minorHAnsi"/>
          <w:color w:val="222222"/>
          <w:sz w:val="28"/>
          <w:szCs w:val="28"/>
          <w:shd w:val="clear" w:color="auto" w:fill="FFFFFF"/>
        </w:rPr>
        <w:t xml:space="preserve"> a dnes se běžně používají? (4)</w:t>
      </w:r>
    </w:p>
    <w:p w14:paraId="22BD9F7E" w14:textId="62C71BE6" w:rsidR="006B3F69" w:rsidRPr="004A2A39" w:rsidRDefault="006B3F69" w:rsidP="004A2A39">
      <w:pPr>
        <w:spacing w:after="0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DC633E" w:rsidRPr="004A2A39">
        <w:rPr>
          <w:rFonts w:cstheme="minorHAnsi"/>
          <w:color w:val="222222"/>
          <w:sz w:val="28"/>
          <w:szCs w:val="28"/>
          <w:shd w:val="clear" w:color="auto" w:fill="FFFFFF"/>
        </w:rPr>
        <w:t>9</w:t>
      </w:r>
      <w:r w:rsidRPr="004A2A39">
        <w:rPr>
          <w:rFonts w:cstheme="minorHAnsi"/>
          <w:color w:val="222222"/>
          <w:sz w:val="28"/>
          <w:szCs w:val="28"/>
          <w:shd w:val="clear" w:color="auto" w:fill="FFFFFF"/>
        </w:rPr>
        <w:t>. Kdo to byl V.M. Kopecký?</w:t>
      </w:r>
    </w:p>
    <w:p w14:paraId="42C38B42" w14:textId="2783B3B0" w:rsidR="006B3F69" w:rsidRPr="004A2A39" w:rsidRDefault="00EF2B93" w:rsidP="004A2A39">
      <w:pPr>
        <w:spacing w:after="0"/>
        <w:rPr>
          <w:rFonts w:cstheme="minorHAnsi"/>
          <w:sz w:val="28"/>
          <w:szCs w:val="28"/>
        </w:rPr>
      </w:pPr>
      <w:r w:rsidRPr="004A2A39">
        <w:rPr>
          <w:rFonts w:cstheme="minorHAnsi"/>
          <w:sz w:val="28"/>
          <w:szCs w:val="28"/>
        </w:rPr>
        <w:t xml:space="preserve">30. Co bylo cílem první generace národního obrození a kdo k ní patřil? </w:t>
      </w:r>
      <w:r w:rsidR="002C57D1" w:rsidRPr="004A2A39">
        <w:rPr>
          <w:rFonts w:cstheme="minorHAnsi"/>
          <w:sz w:val="28"/>
          <w:szCs w:val="28"/>
        </w:rPr>
        <w:t>(osobnosti</w:t>
      </w:r>
      <w:r w:rsidRPr="004A2A39">
        <w:rPr>
          <w:rFonts w:cstheme="minorHAnsi"/>
          <w:sz w:val="28"/>
          <w:szCs w:val="28"/>
        </w:rPr>
        <w:t>)</w:t>
      </w:r>
    </w:p>
    <w:p w14:paraId="39611855" w14:textId="5F04F38E" w:rsidR="002C57D1" w:rsidRPr="004A2A39" w:rsidRDefault="002C57D1" w:rsidP="004A2A39">
      <w:pPr>
        <w:spacing w:after="0"/>
        <w:rPr>
          <w:rFonts w:cstheme="minorHAnsi"/>
          <w:sz w:val="28"/>
          <w:szCs w:val="28"/>
        </w:rPr>
      </w:pPr>
      <w:r w:rsidRPr="004A2A39">
        <w:rPr>
          <w:rFonts w:cstheme="minorHAnsi"/>
          <w:sz w:val="28"/>
          <w:szCs w:val="28"/>
        </w:rPr>
        <w:t>31. Jaké hry (náměty) napsal Václav Thám</w:t>
      </w:r>
      <w:r w:rsidR="004A2A39" w:rsidRPr="004A2A39">
        <w:rPr>
          <w:rFonts w:cstheme="minorHAnsi"/>
          <w:sz w:val="28"/>
          <w:szCs w:val="28"/>
        </w:rPr>
        <w:t xml:space="preserve"> (2) Proč si vybral tyto náměty? Uvažuj</w:t>
      </w:r>
      <w:r w:rsidR="004A2A39" w:rsidRPr="004A2A3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9282F3" w14:textId="77777777" w:rsidR="001F3884" w:rsidRDefault="001F3884" w:rsidP="004A2A39">
      <w:pPr>
        <w:spacing w:after="0"/>
        <w:rPr>
          <w:sz w:val="24"/>
          <w:szCs w:val="24"/>
        </w:rPr>
      </w:pPr>
    </w:p>
    <w:p w14:paraId="684DD691" w14:textId="5BBBB1FF" w:rsidR="008B5863" w:rsidRPr="008B5863" w:rsidRDefault="008B5863" w:rsidP="004A2A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783649" w14:textId="77777777" w:rsidR="008B5863" w:rsidRDefault="008B5863"/>
    <w:sectPr w:rsidR="008B5863" w:rsidSect="008B58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63"/>
    <w:rsid w:val="000F6917"/>
    <w:rsid w:val="00144EE0"/>
    <w:rsid w:val="001F3884"/>
    <w:rsid w:val="002C57D1"/>
    <w:rsid w:val="004A2A39"/>
    <w:rsid w:val="00582BA6"/>
    <w:rsid w:val="0061205B"/>
    <w:rsid w:val="006A09AB"/>
    <w:rsid w:val="006B3F69"/>
    <w:rsid w:val="008A083A"/>
    <w:rsid w:val="008B5863"/>
    <w:rsid w:val="00B465C8"/>
    <w:rsid w:val="00CF761E"/>
    <w:rsid w:val="00DC633E"/>
    <w:rsid w:val="00EF2B93"/>
    <w:rsid w:val="00F0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B20"/>
  <w15:chartTrackingRefBased/>
  <w15:docId w15:val="{C8607977-7774-4F45-B18B-7140308C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cp:lastPrinted>2021-04-05T13:00:00Z</cp:lastPrinted>
  <dcterms:created xsi:type="dcterms:W3CDTF">2021-04-07T10:55:00Z</dcterms:created>
  <dcterms:modified xsi:type="dcterms:W3CDTF">2021-04-07T10:56:00Z</dcterms:modified>
</cp:coreProperties>
</file>